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3F" w:rsidRPr="00EB225F" w:rsidRDefault="00A03D3F" w:rsidP="00A03D3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A03D3F" w:rsidRDefault="00A03D3F" w:rsidP="00A03D3F">
      <w:pPr>
        <w:jc w:val="center"/>
        <w:rPr>
          <w:rFonts w:ascii="方正小标宋简体" w:eastAsia="方正小标宋简体" w:hAnsi="仿宋"/>
          <w:sz w:val="40"/>
          <w:szCs w:val="44"/>
        </w:rPr>
      </w:pPr>
      <w:r w:rsidRPr="000776F9">
        <w:rPr>
          <w:rFonts w:ascii="方正小标宋简体" w:eastAsia="方正小标宋简体" w:hAnsi="仿宋" w:hint="eastAsia"/>
          <w:sz w:val="40"/>
          <w:szCs w:val="44"/>
        </w:rPr>
        <w:t>文物系统扶贫济困专项基金</w:t>
      </w:r>
      <w:bookmarkStart w:id="0" w:name="_GoBack"/>
      <w:bookmarkEnd w:id="0"/>
    </w:p>
    <w:p w:rsidR="00A03D3F" w:rsidRPr="000776F9" w:rsidRDefault="00A03D3F" w:rsidP="00A03D3F">
      <w:pPr>
        <w:jc w:val="center"/>
        <w:rPr>
          <w:rFonts w:ascii="方正小标宋简体" w:eastAsia="方正小标宋简体" w:hAnsi="仿宋"/>
          <w:sz w:val="40"/>
          <w:szCs w:val="44"/>
        </w:rPr>
      </w:pPr>
      <w:r w:rsidRPr="000776F9">
        <w:rPr>
          <w:rFonts w:ascii="方正小标宋简体" w:eastAsia="方正小标宋简体" w:hAnsi="仿宋" w:hint="eastAsia"/>
          <w:sz w:val="40"/>
          <w:szCs w:val="44"/>
        </w:rPr>
        <w:t>专项补助申请表</w:t>
      </w:r>
    </w:p>
    <w:p w:rsidR="00A03D3F" w:rsidRPr="006B07D7" w:rsidRDefault="00A03D3F" w:rsidP="00A03D3F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地区代码：                                  </w:t>
      </w:r>
      <w:r w:rsidRPr="006B07D7">
        <w:rPr>
          <w:rFonts w:ascii="仿宋" w:eastAsia="仿宋" w:hAnsi="仿宋" w:hint="eastAsia"/>
          <w:sz w:val="24"/>
          <w:szCs w:val="24"/>
        </w:rPr>
        <w:t>填表日期：   年   月   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603"/>
        <w:gridCol w:w="848"/>
        <w:gridCol w:w="872"/>
        <w:gridCol w:w="930"/>
        <w:gridCol w:w="1559"/>
        <w:gridCol w:w="1156"/>
      </w:tblGrid>
      <w:tr w:rsidR="00A03D3F" w:rsidRPr="006B07D7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6B07D7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6B07D7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职务（职称）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4A0E3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0E3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6B07D7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6B07D7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701D91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银行卡号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户名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701D91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开户银行</w:t>
            </w:r>
          </w:p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（支行）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6B07D7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家庭人口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人均月收入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701D91" w:rsidTr="00DB1E97">
        <w:trPr>
          <w:trHeight w:val="51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与申请人关系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02F9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8102F9" w:rsidRDefault="00A03D3F" w:rsidP="00DB1E97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3D3F" w:rsidRPr="006B07D7" w:rsidTr="00DB1E97">
        <w:trPr>
          <w:trHeight w:val="167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  <w:p w:rsidR="00A03D3F" w:rsidRPr="006B07D7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及补助项目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Pr="006B07D7" w:rsidRDefault="00A03D3F" w:rsidP="00DB1E9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Default="00A03D3F" w:rsidP="00DB1E97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申请人签字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：         </w:t>
            </w:r>
          </w:p>
          <w:p w:rsidR="00A03D3F" w:rsidRPr="006B07D7" w:rsidRDefault="00A03D3F" w:rsidP="00DB1E9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 xml:space="preserve">　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 xml:space="preserve">　日</w:t>
            </w:r>
          </w:p>
        </w:tc>
      </w:tr>
      <w:tr w:rsidR="00A03D3F" w:rsidRPr="006B07D7" w:rsidTr="00DB1E97">
        <w:trPr>
          <w:trHeight w:val="183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所属单位配套募捐措施及</w:t>
            </w:r>
          </w:p>
          <w:p w:rsidR="00A03D3F" w:rsidRPr="006B07D7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员工募捐情况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Default="00A03D3F" w:rsidP="00DB1E9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Default="00A03D3F" w:rsidP="00DB1E9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Pr="006B07D7" w:rsidRDefault="00A03D3F" w:rsidP="00DB1E97">
            <w:pPr>
              <w:widowControl/>
              <w:ind w:right="960"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  <w:p w:rsidR="00A03D3F" w:rsidRPr="006B07D7" w:rsidRDefault="00A03D3F" w:rsidP="00DB1E97">
            <w:pPr>
              <w:widowControl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（公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A03D3F" w:rsidRPr="006B07D7" w:rsidRDefault="00A03D3F" w:rsidP="00DB1E97">
            <w:pPr>
              <w:widowControl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A03D3F" w:rsidRPr="006B07D7" w:rsidTr="00DB1E97">
        <w:trPr>
          <w:trHeight w:val="97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员工所在单位</w:t>
            </w:r>
          </w:p>
          <w:p w:rsidR="00A03D3F" w:rsidRPr="00B50E76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Pr="006B07D7" w:rsidRDefault="00A03D3F" w:rsidP="00DB1E9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Pr="006B07D7" w:rsidRDefault="00A03D3F" w:rsidP="00DB1E97">
            <w:pPr>
              <w:widowControl/>
              <w:ind w:right="960"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  <w:p w:rsidR="00A03D3F" w:rsidRPr="006B07D7" w:rsidRDefault="00A03D3F" w:rsidP="00DB1E97">
            <w:pPr>
              <w:widowControl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（公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A03D3F" w:rsidRPr="006B07D7" w:rsidRDefault="00A03D3F" w:rsidP="00DB1E97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  <w:tr w:rsidR="00A03D3F" w:rsidRPr="006B07D7" w:rsidTr="00DB1E97">
        <w:trPr>
          <w:trHeight w:val="97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B50E76" w:rsidRDefault="00A03D3F" w:rsidP="00DB1E97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AB2E21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B2E21">
              <w:rPr>
                <w:rFonts w:ascii="仿宋" w:eastAsia="仿宋" w:hAnsi="仿宋" w:hint="eastAsia"/>
                <w:sz w:val="24"/>
                <w:szCs w:val="24"/>
              </w:rPr>
              <w:t>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）级以上文物（文化）行政部门意见</w:t>
            </w:r>
          </w:p>
        </w:tc>
        <w:tc>
          <w:tcPr>
            <w:tcW w:w="6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F" w:rsidRPr="006B07D7" w:rsidRDefault="00A03D3F" w:rsidP="00DB1E9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Pr="006B07D7" w:rsidRDefault="00A03D3F" w:rsidP="00DB1E9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A03D3F" w:rsidRPr="006B07D7" w:rsidRDefault="00A03D3F" w:rsidP="00DB1E97">
            <w:pPr>
              <w:widowControl/>
              <w:ind w:right="960"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</w:p>
          <w:p w:rsidR="00A03D3F" w:rsidRPr="006B07D7" w:rsidRDefault="00A03D3F" w:rsidP="00DB1E97">
            <w:pPr>
              <w:widowControl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B07D7">
              <w:rPr>
                <w:rFonts w:ascii="仿宋" w:eastAsia="仿宋" w:hAnsi="仿宋" w:hint="eastAsia"/>
                <w:sz w:val="24"/>
                <w:szCs w:val="24"/>
              </w:rPr>
              <w:t>（公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A03D3F" w:rsidRPr="006B07D7" w:rsidRDefault="00A03D3F" w:rsidP="00DB1E97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6B07D7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</w:tc>
      </w:tr>
    </w:tbl>
    <w:p w:rsidR="007370FC" w:rsidRDefault="007370FC">
      <w:pPr>
        <w:rPr>
          <w:rFonts w:hint="eastAsia"/>
        </w:rPr>
      </w:pPr>
    </w:p>
    <w:sectPr w:rsidR="007370FC" w:rsidSect="005E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FD" w:rsidRDefault="00EE65FD" w:rsidP="00A03D3F">
      <w:r>
        <w:separator/>
      </w:r>
    </w:p>
  </w:endnote>
  <w:endnote w:type="continuationSeparator" w:id="0">
    <w:p w:rsidR="00EE65FD" w:rsidRDefault="00EE65FD" w:rsidP="00A0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FD" w:rsidRDefault="00EE65FD" w:rsidP="00A03D3F">
      <w:r>
        <w:separator/>
      </w:r>
    </w:p>
  </w:footnote>
  <w:footnote w:type="continuationSeparator" w:id="0">
    <w:p w:rsidR="00EE65FD" w:rsidRDefault="00EE65FD" w:rsidP="00A0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3B"/>
    <w:rsid w:val="00222F3B"/>
    <w:rsid w:val="007370FC"/>
    <w:rsid w:val="00A03D3F"/>
    <w:rsid w:val="00E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2F710-5BC4-41EA-9F18-5C0FB92E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陶铮</dc:creator>
  <cp:keywords/>
  <dc:description/>
  <cp:lastModifiedBy>陶铮</cp:lastModifiedBy>
  <cp:revision>2</cp:revision>
  <dcterms:created xsi:type="dcterms:W3CDTF">2017-10-11T06:09:00Z</dcterms:created>
  <dcterms:modified xsi:type="dcterms:W3CDTF">2017-10-11T06:09:00Z</dcterms:modified>
</cp:coreProperties>
</file>