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“中国北洋水师英国墓地修缮项目”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支出明细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截止2017年</w:t>
      </w:r>
      <w:r>
        <w:rPr>
          <w:rFonts w:hint="eastAsia" w:ascii="仿宋" w:hAnsi="仿宋" w:eastAsia="仿宋"/>
          <w:color w:val="FF0000"/>
          <w:sz w:val="32"/>
          <w:szCs w:val="32"/>
        </w:rPr>
        <w:t>6月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color w:val="FF0000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，项目支出情况如下：</w:t>
      </w:r>
    </w:p>
    <w:tbl>
      <w:tblPr>
        <w:tblStyle w:val="5"/>
        <w:tblW w:w="83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709"/>
        <w:gridCol w:w="1698"/>
        <w:gridCol w:w="2979"/>
        <w:gridCol w:w="1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凭证号数</w:t>
            </w:r>
          </w:p>
        </w:tc>
        <w:tc>
          <w:tcPr>
            <w:tcW w:w="2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摘要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项英国施工方付预付款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10128英镑，换算人民币90881.21元</w:t>
            </w: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共计支出：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90881.21</w:t>
      </w:r>
      <w:r>
        <w:rPr>
          <w:rFonts w:hint="eastAsia" w:ascii="仿宋" w:hAnsi="仿宋" w:eastAsia="仿宋"/>
          <w:sz w:val="32"/>
          <w:szCs w:val="32"/>
        </w:rPr>
        <w:t>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F4"/>
    <w:rsid w:val="00074DF2"/>
    <w:rsid w:val="0009097B"/>
    <w:rsid w:val="00164D5A"/>
    <w:rsid w:val="001D74DF"/>
    <w:rsid w:val="002C355A"/>
    <w:rsid w:val="003C02D2"/>
    <w:rsid w:val="003C30EE"/>
    <w:rsid w:val="004555A5"/>
    <w:rsid w:val="004B3F68"/>
    <w:rsid w:val="00637CA4"/>
    <w:rsid w:val="006C00C6"/>
    <w:rsid w:val="00737DA7"/>
    <w:rsid w:val="007630F4"/>
    <w:rsid w:val="008050C8"/>
    <w:rsid w:val="00910D48"/>
    <w:rsid w:val="00A76F07"/>
    <w:rsid w:val="00B03D1F"/>
    <w:rsid w:val="00BC6025"/>
    <w:rsid w:val="00C15DC8"/>
    <w:rsid w:val="00CA752A"/>
    <w:rsid w:val="00D5782A"/>
    <w:rsid w:val="00DC737F"/>
    <w:rsid w:val="00E14A1A"/>
    <w:rsid w:val="00F92633"/>
    <w:rsid w:val="00FC4AF9"/>
    <w:rsid w:val="0F7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0</TotalTime>
  <ScaleCrop>false</ScaleCrop>
  <LinksUpToDate>false</LinksUpToDate>
  <CharactersWithSpaces>125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2017-06-05T05:53:00Z</dcterms:created>
  <dc:creator>吕星怡</dc:creator>
  <cp:lastModifiedBy>Jamie</cp:lastModifiedBy>
  <dcterms:modified xsi:type="dcterms:W3CDTF">2017-06-21T01:11:09Z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